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41" w:rsidRDefault="003A4907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6088" r:id="rId7"/>
        </w:pict>
      </w:r>
      <w:r w:rsidR="00EB359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41" w:rsidRDefault="00243A41" w:rsidP="00243A4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43A41" w:rsidRDefault="00243A41" w:rsidP="00243A4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243A41" w:rsidRDefault="00243A41" w:rsidP="00243A4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43A41" w:rsidRDefault="00243A41" w:rsidP="00243A4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43A41" w:rsidRDefault="00243A41" w:rsidP="00243A4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43A41" w:rsidRDefault="00243A41" w:rsidP="00243A4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243A41" w:rsidRDefault="00243A41" w:rsidP="00243A4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43A41" w:rsidRDefault="00243A41" w:rsidP="00243A4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43A41" w:rsidRDefault="00243A41" w:rsidP="00243A41"/>
    <w:p w:rsidR="00243A41" w:rsidRDefault="00243A41" w:rsidP="00243A4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3A4907" w:rsidRPr="003A4907" w:rsidRDefault="003A4907" w:rsidP="003A4907">
      <w:bookmarkStart w:id="0" w:name="_GoBack"/>
      <w:bookmarkEnd w:id="0"/>
    </w:p>
    <w:p w:rsidR="00243A41" w:rsidRDefault="00243A41" w:rsidP="00243A4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A4907">
        <w:rPr>
          <w:b/>
        </w:rPr>
        <w:t>О</w:t>
      </w:r>
      <w:r>
        <w:rPr>
          <w:b/>
        </w:rPr>
        <w:t>т</w:t>
      </w:r>
      <w:r w:rsidR="003A4907">
        <w:rPr>
          <w:b/>
        </w:rPr>
        <w:t xml:space="preserve"> 13.06.2018 </w:t>
      </w:r>
      <w:r>
        <w:rPr>
          <w:b/>
        </w:rPr>
        <w:t>№</w:t>
      </w:r>
      <w:r w:rsidR="003A4907">
        <w:rPr>
          <w:b/>
        </w:rPr>
        <w:t xml:space="preserve"> 27</w:t>
      </w:r>
    </w:p>
    <w:p w:rsidR="00243A41" w:rsidRDefault="00243A41" w:rsidP="00243A4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43A41" w:rsidRPr="007E3EF7" w:rsidRDefault="00243A41" w:rsidP="007E3EF7">
      <w:pPr>
        <w:numPr>
          <w:ilvl w:val="0"/>
          <w:numId w:val="2"/>
        </w:numPr>
        <w:tabs>
          <w:tab w:val="left" w:pos="5529"/>
        </w:tabs>
        <w:autoSpaceDE w:val="0"/>
        <w:ind w:left="0" w:right="2976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</w:t>
      </w:r>
      <w:r w:rsidRPr="00E65109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E65109">
        <w:rPr>
          <w:rFonts w:eastAsia="Times New Roman CYR" w:cs="Times New Roman CYR"/>
          <w:b/>
          <w:bCs/>
          <w:sz w:val="28"/>
          <w:szCs w:val="28"/>
        </w:rPr>
        <w:t>49</w:t>
      </w:r>
      <w:r w:rsidRPr="00E65109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E65109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Сургут муниципального района Сергиевский» на 2016-2018гг.»</w:t>
      </w:r>
    </w:p>
    <w:p w:rsidR="00243A41" w:rsidRDefault="00243A41" w:rsidP="00243A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Сургут,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Сургут муниципального района Сергиевский</w:t>
      </w:r>
    </w:p>
    <w:p w:rsidR="00243A41" w:rsidRDefault="00243A41" w:rsidP="00243A41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43A41" w:rsidRDefault="00243A41" w:rsidP="00243A4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3A41" w:rsidRDefault="00243A41" w:rsidP="00243A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</w:t>
      </w:r>
      <w:r w:rsidRPr="00E65109">
        <w:rPr>
          <w:sz w:val="28"/>
          <w:szCs w:val="28"/>
        </w:rPr>
        <w:t xml:space="preserve">№ </w:t>
      </w:r>
      <w:r w:rsidR="00E65109">
        <w:rPr>
          <w:sz w:val="28"/>
          <w:szCs w:val="28"/>
        </w:rPr>
        <w:t>49</w:t>
      </w:r>
      <w:r w:rsidRPr="00E6510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E65109">
        <w:rPr>
          <w:sz w:val="28"/>
          <w:szCs w:val="28"/>
        </w:rPr>
        <w:t xml:space="preserve">31.12.2015г. </w:t>
      </w:r>
      <w:r>
        <w:rPr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Сургут муниципального района Сергиевский» на 2016-2018гг.» (далее - Программа) следующего содержания:</w:t>
      </w:r>
    </w:p>
    <w:p w:rsidR="00243A41" w:rsidRDefault="00243A41" w:rsidP="0024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43A41" w:rsidRDefault="00243A41" w:rsidP="00243A41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A5644A">
        <w:rPr>
          <w:rFonts w:eastAsia="Times New Roman" w:cs="Times New Roman"/>
          <w:b/>
          <w:sz w:val="28"/>
          <w:szCs w:val="28"/>
          <w:lang w:eastAsia="ru-RU"/>
        </w:rPr>
        <w:t>1640,88287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A5644A">
        <w:rPr>
          <w:rFonts w:eastAsia="Times New Roman" w:cs="Times New Roman"/>
          <w:sz w:val="28"/>
          <w:szCs w:val="28"/>
          <w:lang w:eastAsia="ru-RU"/>
        </w:rPr>
        <w:t>1640,88287</w:t>
      </w:r>
      <w:r w:rsidR="00E6510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243A41" w:rsidRDefault="00243A41" w:rsidP="00243A4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9E339F">
        <w:rPr>
          <w:rFonts w:eastAsia="Times New Roman" w:cs="Times New Roman"/>
          <w:sz w:val="28"/>
          <w:szCs w:val="28"/>
          <w:lang w:eastAsia="ru-RU"/>
        </w:rPr>
        <w:t>688,50478</w:t>
      </w:r>
      <w:r w:rsidR="00E6510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43A41" w:rsidRDefault="00243A41" w:rsidP="00243A4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7E3EF7">
        <w:rPr>
          <w:rFonts w:eastAsia="Times New Roman" w:cs="Times New Roman"/>
          <w:sz w:val="28"/>
          <w:szCs w:val="28"/>
          <w:lang w:eastAsia="ru-RU"/>
        </w:rPr>
        <w:t>356,43471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43A41" w:rsidRDefault="00243A41" w:rsidP="00243A41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2018г.- </w:t>
      </w:r>
      <w:r w:rsidR="00A5644A">
        <w:rPr>
          <w:rFonts w:eastAsia="Times New Roman" w:cs="Times New Roman"/>
          <w:sz w:val="28"/>
          <w:szCs w:val="28"/>
          <w:lang w:eastAsia="ru-RU"/>
        </w:rPr>
        <w:t>595,94338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243A41" w:rsidRDefault="00243A41" w:rsidP="00243A4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43A41" w:rsidRDefault="00243A41" w:rsidP="0024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A5644A">
        <w:rPr>
          <w:sz w:val="28"/>
          <w:szCs w:val="28"/>
        </w:rPr>
        <w:t>1640,88287</w:t>
      </w:r>
      <w:r>
        <w:rPr>
          <w:sz w:val="28"/>
          <w:szCs w:val="28"/>
        </w:rPr>
        <w:t xml:space="preserve"> тыс. рублей.</w:t>
      </w:r>
    </w:p>
    <w:p w:rsidR="00243A41" w:rsidRDefault="00243A41" w:rsidP="00243A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1417"/>
        <w:gridCol w:w="1418"/>
        <w:gridCol w:w="1417"/>
        <w:gridCol w:w="1414"/>
      </w:tblGrid>
      <w:tr w:rsidR="00243A41" w:rsidTr="00A5644A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43A41" w:rsidTr="00A5644A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9E339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77,59548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A567F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84,65698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A5644A" w:rsidP="00A567F8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124,73991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A5644A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обременение его другими способами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9E339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162,58130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A567F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177,37654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A5644A" w:rsidP="00A567F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261,35953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A5644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AF1469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</w:t>
            </w:r>
            <w:r w:rsidR="00E65109">
              <w:rPr>
                <w:rFonts w:eastAsia="Times New Roman" w:cs="Times New Roman"/>
                <w:lang w:eastAsia="ru-RU"/>
              </w:rPr>
              <w:t>8,32800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7E3E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43,60700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A5644A" w:rsidP="00A567F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135,00000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7E3EF7" w:rsidTr="00A5644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3EF7" w:rsidRDefault="007E3E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3EF7" w:rsidRDefault="007E3E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3EF7" w:rsidRDefault="007E3E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3EF7" w:rsidRDefault="007E3E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50,79419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3EF7" w:rsidRDefault="00A5644A" w:rsidP="00A567F8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74,84394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3EF7" w:rsidRDefault="007E3E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43A41" w:rsidTr="00A5644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9E339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688,50478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7E3E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356,43471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A5644A" w:rsidP="00A567F8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595,94338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43A41" w:rsidRDefault="00243A4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43A41" w:rsidRDefault="00243A41" w:rsidP="007E3EF7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243A41" w:rsidRDefault="00243A41" w:rsidP="007E3EF7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43A41" w:rsidRDefault="00243A41" w:rsidP="00243A41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243A41" w:rsidRDefault="00243A41" w:rsidP="00243A41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>
        <w:rPr>
          <w:sz w:val="28"/>
          <w:szCs w:val="28"/>
        </w:rPr>
        <w:t>Содомов С.А.</w:t>
      </w:r>
    </w:p>
    <w:sectPr w:rsidR="00243A41" w:rsidSect="00E6510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41"/>
    <w:rsid w:val="00017D51"/>
    <w:rsid w:val="00020815"/>
    <w:rsid w:val="00027BD2"/>
    <w:rsid w:val="000C47A7"/>
    <w:rsid w:val="001E65A1"/>
    <w:rsid w:val="00243A41"/>
    <w:rsid w:val="003A4907"/>
    <w:rsid w:val="004209D6"/>
    <w:rsid w:val="00441864"/>
    <w:rsid w:val="00551EC3"/>
    <w:rsid w:val="005A4764"/>
    <w:rsid w:val="006F4037"/>
    <w:rsid w:val="00721540"/>
    <w:rsid w:val="007D6662"/>
    <w:rsid w:val="007E3EF7"/>
    <w:rsid w:val="00962D64"/>
    <w:rsid w:val="009E339F"/>
    <w:rsid w:val="00A5644A"/>
    <w:rsid w:val="00A567F8"/>
    <w:rsid w:val="00A94AEF"/>
    <w:rsid w:val="00AF1469"/>
    <w:rsid w:val="00B14031"/>
    <w:rsid w:val="00BE03CC"/>
    <w:rsid w:val="00DC5EED"/>
    <w:rsid w:val="00E65109"/>
    <w:rsid w:val="00E879AC"/>
    <w:rsid w:val="00EA4E81"/>
    <w:rsid w:val="00EB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4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43A4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43A4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43A4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43A4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A4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43A4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43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43A4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43A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43A4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43A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4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43A4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43A4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43A4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43A4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A4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43A4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43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43A4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43A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43A4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43A4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2018-06-08T11:38:00Z</dcterms:created>
  <dcterms:modified xsi:type="dcterms:W3CDTF">2018-06-14T11:42:00Z</dcterms:modified>
</cp:coreProperties>
</file>